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4241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424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ABALLI JOHN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EXAGEN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1261 LIBERTY WAY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VISTA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92081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EXAGEN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XGN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05/16/2024</w:t>
            </w: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 and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05/16/2024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40,401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1.92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40,401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600,788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Kamal Adawi, as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163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3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870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05/16/2024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60" w:space="12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43113" TargetMode="External"/><Relationship Id="rId13" Type="http://schemas.openxmlformats.org/officeDocument/2006/relationships/hyperlink" Target="http://www.sec.gov/cgi-bin/browse-edgar?action=getcompany&amp;CIK=00012747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2024-05-16T19:13:03Z</dcterms:created>
  <dcterms:modified xsi:type="dcterms:W3CDTF">2024-05-16T19:13:03Z</dcterms:modified>
</cp:coreProperties>
</file>