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November 16, 2020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Kamal Adawi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Exagen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1261 Liberty Way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Vista, California 92081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Exagen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November 10,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2020</w:t>
      </w:r>
    </w:p>
    <w:p>
      <w:pPr>
        <w:jc w:val="right"/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333-250015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Adawi: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Abby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Adams at (202) 551-6902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ind w:left="740"/>
        <w:spacing w:after="0" w:line="238" w:lineRule="auto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Matthew T. Bush,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2020-12-18T23:06:26Z</dcterms:created>
  <dcterms:modified xsi:type="dcterms:W3CDTF">2020-12-18T23:06:26Z</dcterms:modified>
</cp:coreProperties>
</file>